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C853" w14:textId="57AD11F0" w:rsidR="007B4C2D" w:rsidRDefault="002F34CE">
      <w:r w:rsidRPr="002F34CE">
        <w:rPr>
          <w:noProof/>
        </w:rPr>
        <w:drawing>
          <wp:inline distT="0" distB="0" distL="0" distR="0" wp14:anchorId="25960825" wp14:editId="613369D5">
            <wp:extent cx="5756910" cy="2934335"/>
            <wp:effectExtent l="0" t="0" r="0" b="0"/>
            <wp:docPr id="6" name="Inhaltsplatzhalter 5" descr="Ein Bild, das Text, Weihnachten, Weihnachtsbaum, Schrif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3A2B9425-D419-D7E1-1088-C6D98762399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haltsplatzhalter 5" descr="Ein Bild, das Text, Weihnachten, Weihnachtsbaum, Schrif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3A2B9425-D419-D7E1-1088-C6D98762399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CA912" w14:textId="77777777" w:rsidR="002F34CE" w:rsidRPr="002F34CE" w:rsidRDefault="002F34CE" w:rsidP="002F34CE"/>
    <w:p w14:paraId="074E2594" w14:textId="77777777" w:rsidR="002F34CE" w:rsidRPr="002F34CE" w:rsidRDefault="002F34CE" w:rsidP="002F34CE"/>
    <w:p w14:paraId="2DDC5A4C" w14:textId="77777777" w:rsidR="002F34CE" w:rsidRPr="002F34CE" w:rsidRDefault="002F34CE" w:rsidP="002F34CE"/>
    <w:p w14:paraId="630A1977" w14:textId="77777777" w:rsidR="002F34CE" w:rsidRPr="002F34CE" w:rsidRDefault="002F34CE" w:rsidP="002F34CE"/>
    <w:p w14:paraId="62A5ABCB" w14:textId="77777777" w:rsidR="002F34CE" w:rsidRPr="002F34CE" w:rsidRDefault="002F34CE" w:rsidP="002F34CE"/>
    <w:p w14:paraId="424E336B" w14:textId="0AA8A938" w:rsidR="002F34CE" w:rsidRPr="002F34CE" w:rsidRDefault="002F34CE" w:rsidP="002F34CE">
      <w:pPr>
        <w:rPr>
          <w:sz w:val="36"/>
          <w:szCs w:val="36"/>
        </w:rPr>
      </w:pPr>
      <w:r w:rsidRPr="002F34CE">
        <w:rPr>
          <w:sz w:val="36"/>
          <w:szCs w:val="36"/>
        </w:rPr>
        <w:t xml:space="preserve">Weihnachtsmarkt 2025 am 29.11.25 </w:t>
      </w:r>
    </w:p>
    <w:p w14:paraId="0FB5FBD7" w14:textId="77777777" w:rsidR="002F34CE" w:rsidRDefault="002F34CE" w:rsidP="002F34CE"/>
    <w:p w14:paraId="1C3104AA" w14:textId="79EE59AE" w:rsidR="002F34CE" w:rsidRDefault="002F34CE" w:rsidP="002F34CE">
      <w:r>
        <w:t>Protokoll der Abstimmung vom 2.7.25 um 19:30 Uhr im Schützenhaus, Wolfenhausen</w:t>
      </w:r>
    </w:p>
    <w:p w14:paraId="6566DF89" w14:textId="77777777" w:rsidR="0062322E" w:rsidRDefault="0062322E" w:rsidP="002F34CE"/>
    <w:p w14:paraId="5C156637" w14:textId="37517099" w:rsidR="0062322E" w:rsidRDefault="0062322E" w:rsidP="002F34CE">
      <w:r>
        <w:t xml:space="preserve">Anwesend: Chorgemeinschaft, Jugendfeuerwehr, Feuerwehrverein, DLRG, Schwimmbadverein, Kirmesburschen, Jugend- Kinderbasar, SV Wolfenhausen, Schützenverein, </w:t>
      </w:r>
    </w:p>
    <w:p w14:paraId="719C170C" w14:textId="77777777" w:rsidR="002F34CE" w:rsidRDefault="002F34CE" w:rsidP="002F34CE"/>
    <w:p w14:paraId="3A25BE90" w14:textId="537BBCF4" w:rsidR="002F34CE" w:rsidRDefault="002F34CE" w:rsidP="002F34CE">
      <w:r>
        <w:t>Auf Grund der PP Präsentation wurden folgende Abstimmungen von den Teilnehmern festgelegt.</w:t>
      </w:r>
    </w:p>
    <w:p w14:paraId="7A710D7C" w14:textId="77777777" w:rsidR="002F34CE" w:rsidRDefault="002F34CE" w:rsidP="002F34CE"/>
    <w:p w14:paraId="10EC7DB1" w14:textId="0977E930" w:rsidR="0044443C" w:rsidRDefault="0044443C" w:rsidP="002F34CE">
      <w:r>
        <w:tab/>
        <w:t>Organisiert wird er Weihnachtsmarkt vom Ortsbeirat Wolfenhausen</w:t>
      </w:r>
    </w:p>
    <w:p w14:paraId="6F7D3C47" w14:textId="0AE885F2" w:rsidR="002F34CE" w:rsidRDefault="002F34CE" w:rsidP="002F34CE">
      <w:pPr>
        <w:pStyle w:val="Listenabsatz"/>
        <w:numPr>
          <w:ilvl w:val="0"/>
          <w:numId w:val="1"/>
        </w:numPr>
      </w:pPr>
      <w:r>
        <w:t xml:space="preserve">Einstimmig wurde beschlossen, </w:t>
      </w:r>
      <w:proofErr w:type="gramStart"/>
      <w:r>
        <w:t>das</w:t>
      </w:r>
      <w:proofErr w:type="gramEnd"/>
      <w:r>
        <w:t xml:space="preserve"> der Weihnachtsmarkt 2025 am u. im DGH stattfindet.</w:t>
      </w:r>
    </w:p>
    <w:p w14:paraId="350944BE" w14:textId="41FF8AFE" w:rsidR="002F34CE" w:rsidRDefault="002F34CE" w:rsidP="002F34CE">
      <w:pPr>
        <w:pStyle w:val="Listenabsatz"/>
        <w:numPr>
          <w:ilvl w:val="0"/>
          <w:numId w:val="1"/>
        </w:numPr>
      </w:pPr>
      <w:r>
        <w:t>Die Öffnungszeiten wurden von 14 – 22 Uhr beschlossen</w:t>
      </w:r>
    </w:p>
    <w:p w14:paraId="7C10C35C" w14:textId="338C9E90" w:rsidR="002F34CE" w:rsidRDefault="002F34CE" w:rsidP="002F34CE">
      <w:pPr>
        <w:pStyle w:val="Listenabsatz"/>
        <w:numPr>
          <w:ilvl w:val="0"/>
          <w:numId w:val="1"/>
        </w:numPr>
      </w:pPr>
      <w:r>
        <w:t>Aufbau ist ab Freitag, den 28.11.25 u. Abbau am 30.11.25 bis 15 Uhr</w:t>
      </w:r>
    </w:p>
    <w:p w14:paraId="3AAF7F1D" w14:textId="42A99A6C" w:rsidR="002F34CE" w:rsidRDefault="002F34CE" w:rsidP="002F34CE">
      <w:pPr>
        <w:pStyle w:val="Listenabsatz"/>
        <w:numPr>
          <w:ilvl w:val="0"/>
          <w:numId w:val="1"/>
        </w:numPr>
      </w:pPr>
      <w:r>
        <w:t>Das Kehren der Fläche wird von allen Teilnehmern gemeinsam übernommen</w:t>
      </w:r>
    </w:p>
    <w:p w14:paraId="3532F794" w14:textId="518149B7" w:rsidR="002F34CE" w:rsidRDefault="002F34CE" w:rsidP="002F34CE">
      <w:pPr>
        <w:pStyle w:val="Listenabsatz"/>
        <w:numPr>
          <w:ilvl w:val="0"/>
          <w:numId w:val="1"/>
        </w:numPr>
      </w:pPr>
      <w:r>
        <w:t>Die Reinigung des DGH wird von den dortigen Ausstellern erledigt</w:t>
      </w:r>
    </w:p>
    <w:p w14:paraId="5D772416" w14:textId="0FD52CDF" w:rsidR="002F34CE" w:rsidRDefault="002F34CE" w:rsidP="002F34CE">
      <w:pPr>
        <w:pStyle w:val="Listenabsatz"/>
        <w:numPr>
          <w:ilvl w:val="0"/>
          <w:numId w:val="1"/>
        </w:numPr>
      </w:pPr>
      <w:r>
        <w:t xml:space="preserve">Die </w:t>
      </w:r>
      <w:r w:rsidR="00C603FA">
        <w:t xml:space="preserve">Toiletten - </w:t>
      </w:r>
      <w:r>
        <w:t>Reinigung wird von Nina Flach gegen Bezahlung erfolgen (Umlegen auf Standgebühren)</w:t>
      </w:r>
    </w:p>
    <w:p w14:paraId="0228B006" w14:textId="1E2B5850" w:rsidR="002F34CE" w:rsidRDefault="002F34CE" w:rsidP="002F34CE">
      <w:pPr>
        <w:pStyle w:val="Listenabsatz"/>
        <w:numPr>
          <w:ilvl w:val="0"/>
          <w:numId w:val="1"/>
        </w:numPr>
      </w:pPr>
      <w:r>
        <w:t xml:space="preserve">Die Unterstützung für Marketing etc. wird von </w:t>
      </w:r>
      <w:proofErr w:type="spellStart"/>
      <w:r>
        <w:t>Euo</w:t>
      </w:r>
      <w:proofErr w:type="spellEnd"/>
      <w:r>
        <w:t xml:space="preserve"> gemacht</w:t>
      </w:r>
      <w:r w:rsidR="00B716D4">
        <w:t xml:space="preserve">, Weilmünster Nachrichten, Website </w:t>
      </w:r>
      <w:proofErr w:type="spellStart"/>
      <w:r w:rsidR="00B716D4">
        <w:t>WiT</w:t>
      </w:r>
      <w:proofErr w:type="spellEnd"/>
      <w:r w:rsidR="00B716D4">
        <w:t>, Banner NEU 4 Stück. Genehmigung für Regenüberlaufbecken über Gemeinde</w:t>
      </w:r>
    </w:p>
    <w:p w14:paraId="7CF4D524" w14:textId="6136F80D" w:rsidR="002F34CE" w:rsidRDefault="002F34CE" w:rsidP="002F34CE">
      <w:pPr>
        <w:pStyle w:val="Listenabsatz"/>
        <w:numPr>
          <w:ilvl w:val="0"/>
          <w:numId w:val="1"/>
        </w:numPr>
      </w:pPr>
      <w:r>
        <w:t>Die Reservierung des DGH wurde heute von Oliver Schneider Bürgerbüro bestätigt</w:t>
      </w:r>
    </w:p>
    <w:p w14:paraId="137E34D0" w14:textId="3429D839" w:rsidR="002F34CE" w:rsidRDefault="0044443C" w:rsidP="002F34CE">
      <w:pPr>
        <w:pStyle w:val="Listenabsatz"/>
        <w:numPr>
          <w:ilvl w:val="0"/>
          <w:numId w:val="1"/>
        </w:numPr>
      </w:pPr>
      <w:r>
        <w:t>Eine Pauschale für Strom u. Wasser wurde ebenso von O. Schneider mit 52,--€ schriftlich bestätigt</w:t>
      </w:r>
    </w:p>
    <w:p w14:paraId="1BD3296B" w14:textId="2434A31A" w:rsidR="0044443C" w:rsidRDefault="0062322E" w:rsidP="002F34CE">
      <w:pPr>
        <w:pStyle w:val="Listenabsatz"/>
        <w:numPr>
          <w:ilvl w:val="0"/>
          <w:numId w:val="1"/>
        </w:numPr>
      </w:pPr>
      <w:r>
        <w:t>Letzter Abstimmungstermin ist der 22.10.25 um 19:30 Uhr im Schützenhaus</w:t>
      </w:r>
      <w:r w:rsidR="00B716D4">
        <w:t xml:space="preserve"> incl. Budenplan u. endgültige Abstimmen Speisen u. Getränke</w:t>
      </w:r>
    </w:p>
    <w:p w14:paraId="2C4BF009" w14:textId="750D1939" w:rsidR="0062322E" w:rsidRDefault="0062322E" w:rsidP="002F34CE">
      <w:pPr>
        <w:pStyle w:val="Listenabsatz"/>
        <w:numPr>
          <w:ilvl w:val="0"/>
          <w:numId w:val="1"/>
        </w:numPr>
      </w:pPr>
      <w:r>
        <w:t xml:space="preserve">Die Teilnehmermeldungen müssen bis 15.10.25 zu Händen </w:t>
      </w:r>
      <w:hyperlink r:id="rId6" w:history="1">
        <w:r w:rsidRPr="00217EA4">
          <w:rPr>
            <w:rStyle w:val="Hyperlink"/>
          </w:rPr>
          <w:t>ortsbeirat@wolfenhausen-im-taunus.de</w:t>
        </w:r>
      </w:hyperlink>
      <w:r>
        <w:t xml:space="preserve"> erfolgen incl. Essenauswahl u. </w:t>
      </w:r>
      <w:r w:rsidR="00D52635">
        <w:t>Alternativen</w:t>
      </w:r>
    </w:p>
    <w:p w14:paraId="38025FBE" w14:textId="7641A374" w:rsidR="0062322E" w:rsidRDefault="0062322E" w:rsidP="002F34CE">
      <w:pPr>
        <w:pStyle w:val="Listenabsatz"/>
        <w:numPr>
          <w:ilvl w:val="0"/>
          <w:numId w:val="1"/>
        </w:numPr>
      </w:pPr>
      <w:r>
        <w:t>Vergeben wurde Kaffee u. Kuchen an Kinder-</w:t>
      </w:r>
      <w:proofErr w:type="spellStart"/>
      <w:r>
        <w:t>u.Jugendbasar</w:t>
      </w:r>
      <w:proofErr w:type="spellEnd"/>
      <w:r>
        <w:t xml:space="preserve"> Wolfenhausen</w:t>
      </w:r>
    </w:p>
    <w:p w14:paraId="613111ED" w14:textId="5196D9AE" w:rsidR="0062322E" w:rsidRDefault="00D05EAE" w:rsidP="002F34CE">
      <w:pPr>
        <w:pStyle w:val="Listenabsatz"/>
        <w:numPr>
          <w:ilvl w:val="0"/>
          <w:numId w:val="1"/>
        </w:numPr>
      </w:pPr>
      <w:r>
        <w:t>Tannenbäume u. Tannengrün als DEKO wird von Frank Metzler organisiert unter Mithilfe der Teilnehmer</w:t>
      </w:r>
    </w:p>
    <w:p w14:paraId="12F52AAF" w14:textId="597A0964" w:rsidR="00D05EAE" w:rsidRDefault="00D05EAE" w:rsidP="002F34CE">
      <w:pPr>
        <w:pStyle w:val="Listenabsatz"/>
        <w:numPr>
          <w:ilvl w:val="0"/>
          <w:numId w:val="1"/>
        </w:numPr>
      </w:pPr>
      <w:r>
        <w:t xml:space="preserve">Verkaufsbuden können über OG Verein LE abgesprochen werden (Kosten ALT 35€, </w:t>
      </w:r>
      <w:proofErr w:type="gramStart"/>
      <w:r>
        <w:t>NEU ?</w:t>
      </w:r>
      <w:proofErr w:type="gramEnd"/>
      <w:r>
        <w:t>)</w:t>
      </w:r>
    </w:p>
    <w:p w14:paraId="27A923F1" w14:textId="7EB8BB29" w:rsidR="00D05EAE" w:rsidRDefault="00D05EAE" w:rsidP="002F34CE">
      <w:pPr>
        <w:pStyle w:val="Listenabsatz"/>
        <w:numPr>
          <w:ilvl w:val="0"/>
          <w:numId w:val="1"/>
        </w:numPr>
      </w:pPr>
      <w:r>
        <w:t xml:space="preserve">Folgende kostenlose Leistungen werden vom </w:t>
      </w:r>
      <w:proofErr w:type="gramStart"/>
      <w:r>
        <w:t>Grundschulförderverein  bereitgestellt</w:t>
      </w:r>
      <w:proofErr w:type="gramEnd"/>
      <w:r>
        <w:t xml:space="preserve"> (Spülküche, Musikanlage, Stromnetzverstärker, Stehtische)</w:t>
      </w:r>
    </w:p>
    <w:p w14:paraId="30B65C92" w14:textId="02485B6A" w:rsidR="00D05EAE" w:rsidRDefault="00D05EAE" w:rsidP="002F34CE">
      <w:pPr>
        <w:pStyle w:val="Listenabsatz"/>
        <w:numPr>
          <w:ilvl w:val="0"/>
          <w:numId w:val="1"/>
        </w:numPr>
      </w:pPr>
      <w:r>
        <w:t>Einheitliche Tassen werden von Fa. Freund geliefert u. über Pfand geregelt</w:t>
      </w:r>
      <w:r w:rsidR="00B716D4">
        <w:t>, damit waren alle einverstanden (2€)</w:t>
      </w:r>
    </w:p>
    <w:p w14:paraId="4DFEC5BB" w14:textId="352470E5" w:rsidR="00B716D4" w:rsidRDefault="00B716D4" w:rsidP="002F34CE">
      <w:pPr>
        <w:pStyle w:val="Listenabsatz"/>
        <w:numPr>
          <w:ilvl w:val="0"/>
          <w:numId w:val="1"/>
        </w:numPr>
      </w:pPr>
      <w:r>
        <w:t>Bürgerbus wurde heute reserviert (</w:t>
      </w:r>
      <w:proofErr w:type="gramStart"/>
      <w:r>
        <w:t>Kosten ?</w:t>
      </w:r>
      <w:proofErr w:type="gramEnd"/>
      <w:r>
        <w:t xml:space="preserve">) Abholung Frank Metzler </w:t>
      </w:r>
      <w:r w:rsidR="004E35FE">
        <w:t>in Absprache mit Oliver Schneider</w:t>
      </w:r>
    </w:p>
    <w:p w14:paraId="04B63381" w14:textId="2D881586" w:rsidR="00B716D4" w:rsidRDefault="0047709C" w:rsidP="002F34CE">
      <w:pPr>
        <w:pStyle w:val="Listenabsatz"/>
        <w:numPr>
          <w:ilvl w:val="0"/>
          <w:numId w:val="1"/>
        </w:numPr>
      </w:pPr>
      <w:r>
        <w:t>Lichterketten werden vom Bauhof angebracht (Lichterketten sind im Bauhof eingelagert)</w:t>
      </w:r>
    </w:p>
    <w:p w14:paraId="36DF6B60" w14:textId="0929EC97" w:rsidR="0047709C" w:rsidRDefault="0047709C" w:rsidP="002F34CE">
      <w:pPr>
        <w:pStyle w:val="Listenabsatz"/>
        <w:numPr>
          <w:ilvl w:val="0"/>
          <w:numId w:val="1"/>
        </w:numPr>
      </w:pPr>
      <w:r>
        <w:t>Anmeldung der Veranstaltung im Bürgerbüro wegen Ausschank, Essen etc.</w:t>
      </w:r>
    </w:p>
    <w:p w14:paraId="702B4BED" w14:textId="0CCAAAA9" w:rsidR="0047709C" w:rsidRDefault="0047709C" w:rsidP="002F34CE">
      <w:pPr>
        <w:pStyle w:val="Listenabsatz"/>
        <w:numPr>
          <w:ilvl w:val="0"/>
          <w:numId w:val="1"/>
        </w:numPr>
      </w:pPr>
      <w:r>
        <w:t>Anmeldung der Veranstaltung im Ordnungsamt wegen Verkehrsrechtlicher Anordnung u. Vorgabe des Ordnungsamtes zum Sicherheitskonzept</w:t>
      </w:r>
    </w:p>
    <w:p w14:paraId="2038A585" w14:textId="7A439A1A" w:rsidR="0047709C" w:rsidRDefault="00422CD1" w:rsidP="002F34CE">
      <w:pPr>
        <w:pStyle w:val="Listenabsatz"/>
        <w:numPr>
          <w:ilvl w:val="0"/>
          <w:numId w:val="1"/>
        </w:numPr>
      </w:pPr>
      <w:r>
        <w:t>Standgebühren für Essen u. Trinken 70€, Ambiente 20€ wurde einstimmig beschlossen</w:t>
      </w:r>
    </w:p>
    <w:p w14:paraId="2D528751" w14:textId="2ADCB0BC" w:rsidR="00977885" w:rsidRDefault="00977885" w:rsidP="002F34CE">
      <w:pPr>
        <w:pStyle w:val="Listenabsatz"/>
        <w:numPr>
          <w:ilvl w:val="0"/>
          <w:numId w:val="1"/>
        </w:numPr>
      </w:pPr>
      <w:r>
        <w:t xml:space="preserve">Drehorgel Roland Laux </w:t>
      </w:r>
      <w:r w:rsidR="00064CEA">
        <w:t>zugesagt erledigt</w:t>
      </w:r>
      <w:r>
        <w:t xml:space="preserve"> Dietmar</w:t>
      </w:r>
    </w:p>
    <w:p w14:paraId="2D9EAB98" w14:textId="5713DF19" w:rsidR="00977885" w:rsidRDefault="00977885" w:rsidP="002F34CE">
      <w:pPr>
        <w:pStyle w:val="Listenabsatz"/>
        <w:numPr>
          <w:ilvl w:val="0"/>
          <w:numId w:val="1"/>
        </w:numPr>
      </w:pPr>
      <w:r>
        <w:t xml:space="preserve">Bläsergruppe </w:t>
      </w:r>
      <w:proofErr w:type="gramStart"/>
      <w:r>
        <w:t>Privatsponsoring ?</w:t>
      </w:r>
      <w:proofErr w:type="gramEnd"/>
      <w:r>
        <w:t xml:space="preserve"> Dietmar</w:t>
      </w:r>
    </w:p>
    <w:p w14:paraId="35D556D2" w14:textId="1F3E7C5A" w:rsidR="005D53D6" w:rsidRDefault="005D53D6" w:rsidP="002F34CE">
      <w:pPr>
        <w:pStyle w:val="Listenabsatz"/>
        <w:numPr>
          <w:ilvl w:val="0"/>
          <w:numId w:val="1"/>
        </w:numPr>
      </w:pPr>
      <w:r>
        <w:t xml:space="preserve">Nikolaus stellt sich kostenlos zur Verfügung, </w:t>
      </w:r>
      <w:proofErr w:type="gramStart"/>
      <w:r>
        <w:t>Weckmänner</w:t>
      </w:r>
      <w:proofErr w:type="gramEnd"/>
      <w:r>
        <w:t xml:space="preserve"> oder? Dietmar</w:t>
      </w:r>
    </w:p>
    <w:p w14:paraId="54858191" w14:textId="7A8CA857" w:rsidR="00977885" w:rsidRDefault="00977885" w:rsidP="002F34CE">
      <w:pPr>
        <w:pStyle w:val="Listenabsatz"/>
        <w:numPr>
          <w:ilvl w:val="0"/>
          <w:numId w:val="1"/>
        </w:numPr>
      </w:pPr>
      <w:r>
        <w:t>Kinderspielgeräte wird geklärt? Markus (Kosten?)</w:t>
      </w:r>
    </w:p>
    <w:p w14:paraId="5D4B0A41" w14:textId="26E66D7C" w:rsidR="00D52635" w:rsidRDefault="00D52635" w:rsidP="002F34CE">
      <w:pPr>
        <w:pStyle w:val="Listenabsatz"/>
        <w:numPr>
          <w:ilvl w:val="0"/>
          <w:numId w:val="1"/>
        </w:numPr>
      </w:pPr>
      <w:r>
        <w:t>Info an Kegelstuben Pächter erfolgt durch Markus</w:t>
      </w:r>
    </w:p>
    <w:p w14:paraId="605857E9" w14:textId="77777777" w:rsidR="002F34CE" w:rsidRDefault="002F34CE" w:rsidP="002F34CE"/>
    <w:p w14:paraId="5BB56C5C" w14:textId="77777777" w:rsidR="002F34CE" w:rsidRPr="002F34CE" w:rsidRDefault="002F34CE" w:rsidP="002F34CE"/>
    <w:sectPr w:rsidR="002F34CE" w:rsidRPr="002F34CE" w:rsidSect="007F5BC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0504E"/>
    <w:multiLevelType w:val="hybridMultilevel"/>
    <w:tmpl w:val="9D16C770"/>
    <w:lvl w:ilvl="0" w:tplc="0FE66F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1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CE"/>
    <w:rsid w:val="00064CEA"/>
    <w:rsid w:val="002F34CE"/>
    <w:rsid w:val="0031246B"/>
    <w:rsid w:val="00422CD1"/>
    <w:rsid w:val="0044443C"/>
    <w:rsid w:val="0047709C"/>
    <w:rsid w:val="004E35FE"/>
    <w:rsid w:val="005D53D6"/>
    <w:rsid w:val="0062322E"/>
    <w:rsid w:val="007373A8"/>
    <w:rsid w:val="007B4C2D"/>
    <w:rsid w:val="007F5BC7"/>
    <w:rsid w:val="00834F30"/>
    <w:rsid w:val="008D2F0C"/>
    <w:rsid w:val="00977885"/>
    <w:rsid w:val="00A10C00"/>
    <w:rsid w:val="00B716D4"/>
    <w:rsid w:val="00BE73FE"/>
    <w:rsid w:val="00C603FA"/>
    <w:rsid w:val="00D05EAE"/>
    <w:rsid w:val="00D30B43"/>
    <w:rsid w:val="00D52635"/>
    <w:rsid w:val="00E1380F"/>
    <w:rsid w:val="00F5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3700D"/>
  <w14:defaultImageDpi w14:val="32767"/>
  <w15:chartTrackingRefBased/>
  <w15:docId w15:val="{504FFBD8-42B6-534B-848D-56B9D09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3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3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3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3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34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34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34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34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3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3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3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4C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34C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34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34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34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34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3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34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3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3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34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34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34C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3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34C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34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232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62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tsbeirat@wolfenhausen-im-taunus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Blasius</dc:creator>
  <cp:keywords/>
  <dc:description/>
  <cp:lastModifiedBy>Dietmar Blasius</cp:lastModifiedBy>
  <cp:revision>10</cp:revision>
  <dcterms:created xsi:type="dcterms:W3CDTF">2025-07-03T07:38:00Z</dcterms:created>
  <dcterms:modified xsi:type="dcterms:W3CDTF">2025-08-28T10:22:00Z</dcterms:modified>
</cp:coreProperties>
</file>